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69E38" w14:textId="77777777" w:rsidR="00463E9B" w:rsidRPr="00A505FA" w:rsidRDefault="00463E9B" w:rsidP="00A505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05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KARPAGA VINAYAGA INSTITUTE OF DENTAL SCIENCES</w:t>
      </w:r>
    </w:p>
    <w:p w14:paraId="5B90BF28" w14:textId="77777777" w:rsidR="00463E9B" w:rsidRPr="00A505FA" w:rsidRDefault="00463E9B" w:rsidP="00A505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05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G.S.T. Road, Chinnakolambakkam  - 603 308</w:t>
      </w:r>
    </w:p>
    <w:p w14:paraId="5B024230" w14:textId="77777777" w:rsidR="00463E9B" w:rsidRPr="00A505FA" w:rsidRDefault="00463E9B" w:rsidP="00A505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19"/>
        <w:tblOverlap w:val="never"/>
        <w:tblW w:w="10213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276"/>
        <w:gridCol w:w="2977"/>
        <w:gridCol w:w="1843"/>
        <w:gridCol w:w="11"/>
      </w:tblGrid>
      <w:tr w:rsidR="00463E9B" w:rsidRPr="00A505FA" w14:paraId="7D662E43" w14:textId="77777777" w:rsidTr="00A505FA">
        <w:trPr>
          <w:gridAfter w:val="1"/>
          <w:wAfter w:w="11" w:type="dxa"/>
          <w:trHeight w:val="720"/>
        </w:trPr>
        <w:tc>
          <w:tcPr>
            <w:tcW w:w="846" w:type="dxa"/>
          </w:tcPr>
          <w:p w14:paraId="00B2116B" w14:textId="77777777" w:rsidR="00463E9B" w:rsidRPr="00A505FA" w:rsidRDefault="00463E9B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A52F184" w14:textId="77777777" w:rsidR="00463E9B" w:rsidRPr="00A505FA" w:rsidRDefault="00463E9B" w:rsidP="00A505FA">
            <w:pPr>
              <w:spacing w:line="240" w:lineRule="auto"/>
              <w:ind w:hanging="546"/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>S.NO</w:t>
            </w:r>
          </w:p>
        </w:tc>
        <w:tc>
          <w:tcPr>
            <w:tcW w:w="3260" w:type="dxa"/>
          </w:tcPr>
          <w:p w14:paraId="6B081EE8" w14:textId="77777777" w:rsidR="00463E9B" w:rsidRPr="00A505FA" w:rsidRDefault="00463E9B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 xml:space="preserve">NAME OF THE FACULTY </w:t>
            </w:r>
          </w:p>
        </w:tc>
        <w:tc>
          <w:tcPr>
            <w:tcW w:w="1276" w:type="dxa"/>
          </w:tcPr>
          <w:p w14:paraId="31969A4D" w14:textId="77777777" w:rsidR="00463E9B" w:rsidRPr="00A505FA" w:rsidRDefault="00463E9B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 xml:space="preserve">QUALIFICATION </w:t>
            </w:r>
          </w:p>
        </w:tc>
        <w:tc>
          <w:tcPr>
            <w:tcW w:w="2977" w:type="dxa"/>
          </w:tcPr>
          <w:p w14:paraId="79AA44BA" w14:textId="77777777" w:rsidR="00463E9B" w:rsidRPr="00A505FA" w:rsidRDefault="00463E9B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 xml:space="preserve">DESIGNATION </w:t>
            </w:r>
          </w:p>
        </w:tc>
        <w:tc>
          <w:tcPr>
            <w:tcW w:w="1843" w:type="dxa"/>
          </w:tcPr>
          <w:p w14:paraId="141B7BB9" w14:textId="77777777" w:rsidR="00463E9B" w:rsidRPr="00A505FA" w:rsidRDefault="00463E9B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63E9B" w:rsidRPr="00A505FA" w14:paraId="45FCF00C" w14:textId="77777777" w:rsidTr="00A505FA">
        <w:trPr>
          <w:trHeight w:val="529"/>
        </w:trPr>
        <w:tc>
          <w:tcPr>
            <w:tcW w:w="8359" w:type="dxa"/>
            <w:gridSpan w:val="4"/>
          </w:tcPr>
          <w:p w14:paraId="5409BA2C" w14:textId="77777777" w:rsidR="00463E9B" w:rsidRPr="00A505FA" w:rsidRDefault="00463E9B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 xml:space="preserve">DEPARTMENT OF ORAL AND MAXILLOFACIAL SURGERY </w:t>
            </w:r>
          </w:p>
        </w:tc>
        <w:tc>
          <w:tcPr>
            <w:tcW w:w="1854" w:type="dxa"/>
            <w:gridSpan w:val="2"/>
          </w:tcPr>
          <w:p w14:paraId="14381150" w14:textId="77777777" w:rsidR="00463E9B" w:rsidRPr="00A505FA" w:rsidRDefault="00463E9B" w:rsidP="00A505FA">
            <w:pPr>
              <w:spacing w:line="240" w:lineRule="auto"/>
              <w:ind w:right="188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63E9B" w:rsidRPr="00A505FA" w14:paraId="6CE393F2" w14:textId="77777777" w:rsidTr="00A505FA">
        <w:trPr>
          <w:gridAfter w:val="1"/>
          <w:wAfter w:w="11" w:type="dxa"/>
          <w:trHeight w:val="242"/>
        </w:trPr>
        <w:tc>
          <w:tcPr>
            <w:tcW w:w="846" w:type="dxa"/>
          </w:tcPr>
          <w:p w14:paraId="1391C8DD" w14:textId="77777777" w:rsidR="00463E9B" w:rsidRPr="00A505FA" w:rsidRDefault="00463E9B" w:rsidP="00A505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AD38B38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A. MATHAN MOHAN</w:t>
            </w:r>
          </w:p>
          <w:p w14:paraId="0090C162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4C577E81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39CF3A7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DEAN &amp; PROFESSOR </w:t>
            </w:r>
          </w:p>
        </w:tc>
        <w:tc>
          <w:tcPr>
            <w:tcW w:w="1843" w:type="dxa"/>
          </w:tcPr>
          <w:p w14:paraId="473C3C56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463E9B" w:rsidRPr="00A505FA" w14:paraId="3D9C4375" w14:textId="77777777" w:rsidTr="00A505FA">
        <w:trPr>
          <w:gridAfter w:val="1"/>
          <w:wAfter w:w="11" w:type="dxa"/>
          <w:trHeight w:val="419"/>
        </w:trPr>
        <w:tc>
          <w:tcPr>
            <w:tcW w:w="846" w:type="dxa"/>
          </w:tcPr>
          <w:p w14:paraId="71AF898C" w14:textId="77777777" w:rsidR="00463E9B" w:rsidRPr="00A505FA" w:rsidRDefault="00463E9B" w:rsidP="00A505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763CA995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B. BALAGUHAN</w:t>
            </w:r>
          </w:p>
          <w:p w14:paraId="10429E5C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66C1F22E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3974C8D8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PRINCIPAL &amp; PROFESSOR</w:t>
            </w:r>
          </w:p>
        </w:tc>
        <w:tc>
          <w:tcPr>
            <w:tcW w:w="1843" w:type="dxa"/>
          </w:tcPr>
          <w:p w14:paraId="5049E328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463E9B" w:rsidRPr="00A505FA" w14:paraId="6C049A6C" w14:textId="77777777" w:rsidTr="00A505FA">
        <w:trPr>
          <w:gridAfter w:val="1"/>
          <w:wAfter w:w="11" w:type="dxa"/>
          <w:trHeight w:val="482"/>
        </w:trPr>
        <w:tc>
          <w:tcPr>
            <w:tcW w:w="846" w:type="dxa"/>
          </w:tcPr>
          <w:p w14:paraId="2ED4B5BF" w14:textId="77777777" w:rsidR="00463E9B" w:rsidRPr="00A505FA" w:rsidRDefault="00463E9B" w:rsidP="00A505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314D3CD9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G.R. KARTHIKEYAN</w:t>
            </w:r>
          </w:p>
          <w:p w14:paraId="7B243036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365A9096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4B69A5D4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 &amp; HOD</w:t>
            </w:r>
          </w:p>
        </w:tc>
        <w:tc>
          <w:tcPr>
            <w:tcW w:w="1843" w:type="dxa"/>
          </w:tcPr>
          <w:p w14:paraId="2F0B9FF7" w14:textId="77777777" w:rsidR="00463E9B" w:rsidRPr="00A505FA" w:rsidRDefault="00463E9B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51F1C9D6" w14:textId="77777777" w:rsidTr="00A505FA">
        <w:trPr>
          <w:gridAfter w:val="1"/>
          <w:wAfter w:w="11" w:type="dxa"/>
          <w:trHeight w:val="427"/>
        </w:trPr>
        <w:tc>
          <w:tcPr>
            <w:tcW w:w="846" w:type="dxa"/>
          </w:tcPr>
          <w:p w14:paraId="07A51D52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64627E78" w14:textId="352F547B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M. VEERAMUTHU</w:t>
            </w:r>
          </w:p>
        </w:tc>
        <w:tc>
          <w:tcPr>
            <w:tcW w:w="1276" w:type="dxa"/>
          </w:tcPr>
          <w:p w14:paraId="319ABDD3" w14:textId="73C8B1C5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187127A3" w14:textId="7558D085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READER</w:t>
            </w:r>
          </w:p>
        </w:tc>
        <w:tc>
          <w:tcPr>
            <w:tcW w:w="1843" w:type="dxa"/>
          </w:tcPr>
          <w:p w14:paraId="480A65D7" w14:textId="7777777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7602C016" w14:textId="77777777" w:rsidTr="00A505FA">
        <w:trPr>
          <w:gridAfter w:val="1"/>
          <w:wAfter w:w="11" w:type="dxa"/>
          <w:trHeight w:val="427"/>
        </w:trPr>
        <w:tc>
          <w:tcPr>
            <w:tcW w:w="846" w:type="dxa"/>
          </w:tcPr>
          <w:p w14:paraId="43D903B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776F54D2" w14:textId="6B446531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 xml:space="preserve">DR. VINCY FLORA </w:t>
            </w:r>
          </w:p>
        </w:tc>
        <w:tc>
          <w:tcPr>
            <w:tcW w:w="1276" w:type="dxa"/>
          </w:tcPr>
          <w:p w14:paraId="0515ECFC" w14:textId="39EAF1C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35313A37" w14:textId="054A2534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3C933270" w14:textId="7777777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7EF517C9" w14:textId="77777777" w:rsidTr="00A505FA">
        <w:trPr>
          <w:gridAfter w:val="1"/>
          <w:wAfter w:w="11" w:type="dxa"/>
          <w:trHeight w:val="418"/>
        </w:trPr>
        <w:tc>
          <w:tcPr>
            <w:tcW w:w="846" w:type="dxa"/>
          </w:tcPr>
          <w:p w14:paraId="628FFE2E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9172405" w14:textId="0882016E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CHARUMATHY R</w:t>
            </w:r>
          </w:p>
        </w:tc>
        <w:tc>
          <w:tcPr>
            <w:tcW w:w="1276" w:type="dxa"/>
          </w:tcPr>
          <w:p w14:paraId="17CDB095" w14:textId="7E7D7BA6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48FBF2A9" w14:textId="2EFD9354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04990F85" w14:textId="7777777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0CA094DC" w14:textId="77777777" w:rsidTr="00A505FA">
        <w:trPr>
          <w:gridAfter w:val="1"/>
          <w:wAfter w:w="11" w:type="dxa"/>
          <w:trHeight w:val="434"/>
        </w:trPr>
        <w:tc>
          <w:tcPr>
            <w:tcW w:w="846" w:type="dxa"/>
          </w:tcPr>
          <w:p w14:paraId="1B9E7C3F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A114B0A" w14:textId="5109D974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DINESH KUMAR R</w:t>
            </w:r>
          </w:p>
        </w:tc>
        <w:tc>
          <w:tcPr>
            <w:tcW w:w="1276" w:type="dxa"/>
          </w:tcPr>
          <w:p w14:paraId="7478836A" w14:textId="01E80C1D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4E566FF8" w14:textId="3E256743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65125DAD" w14:textId="7777777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6F47DB17" w14:textId="77777777" w:rsidTr="00A505FA">
        <w:trPr>
          <w:gridAfter w:val="1"/>
          <w:wAfter w:w="11" w:type="dxa"/>
          <w:trHeight w:val="555"/>
        </w:trPr>
        <w:tc>
          <w:tcPr>
            <w:tcW w:w="846" w:type="dxa"/>
          </w:tcPr>
          <w:p w14:paraId="077B7BB1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744D885" w14:textId="3BF74E0F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DR. KRISHNA PRAGATHY P</w:t>
            </w:r>
          </w:p>
        </w:tc>
        <w:tc>
          <w:tcPr>
            <w:tcW w:w="1276" w:type="dxa"/>
          </w:tcPr>
          <w:p w14:paraId="17332808" w14:textId="197A6254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209379D9" w14:textId="071AF1EF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54B6437C" w14:textId="7777777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2420EE5E" w14:textId="77777777" w:rsidTr="00A505FA">
        <w:trPr>
          <w:gridAfter w:val="1"/>
          <w:wAfter w:w="11" w:type="dxa"/>
          <w:trHeight w:val="549"/>
        </w:trPr>
        <w:tc>
          <w:tcPr>
            <w:tcW w:w="846" w:type="dxa"/>
          </w:tcPr>
          <w:p w14:paraId="32ACE28A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D7B923D" w14:textId="2FC000E4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DR.  C. RAJA KALYANI</w:t>
            </w:r>
          </w:p>
        </w:tc>
        <w:tc>
          <w:tcPr>
            <w:tcW w:w="1276" w:type="dxa"/>
          </w:tcPr>
          <w:p w14:paraId="78A5FA49" w14:textId="73EF04F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BDS</w:t>
            </w:r>
          </w:p>
        </w:tc>
        <w:tc>
          <w:tcPr>
            <w:tcW w:w="2977" w:type="dxa"/>
          </w:tcPr>
          <w:p w14:paraId="127FB157" w14:textId="339E654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 xml:space="preserve">TUTOR </w:t>
            </w:r>
          </w:p>
        </w:tc>
        <w:tc>
          <w:tcPr>
            <w:tcW w:w="1843" w:type="dxa"/>
          </w:tcPr>
          <w:p w14:paraId="47C322F5" w14:textId="7777777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4443CA7D" w14:textId="77777777" w:rsidTr="00A505FA">
        <w:trPr>
          <w:trHeight w:val="409"/>
        </w:trPr>
        <w:tc>
          <w:tcPr>
            <w:tcW w:w="8359" w:type="dxa"/>
            <w:gridSpan w:val="4"/>
          </w:tcPr>
          <w:p w14:paraId="44FCD88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>DEPARTMENT OF PROSTHODONTICS AND CROWN &amp; BRIDGE</w:t>
            </w:r>
          </w:p>
        </w:tc>
        <w:tc>
          <w:tcPr>
            <w:tcW w:w="1854" w:type="dxa"/>
            <w:gridSpan w:val="2"/>
          </w:tcPr>
          <w:p w14:paraId="330AE6C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505FA" w:rsidRPr="00A505FA" w14:paraId="684ECC92" w14:textId="77777777" w:rsidTr="00A505FA">
        <w:trPr>
          <w:gridAfter w:val="1"/>
          <w:wAfter w:w="11" w:type="dxa"/>
          <w:trHeight w:val="435"/>
        </w:trPr>
        <w:tc>
          <w:tcPr>
            <w:tcW w:w="846" w:type="dxa"/>
          </w:tcPr>
          <w:p w14:paraId="77BBFCB7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1DAFA7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R.  KAMALA KANNAN</w:t>
            </w:r>
          </w:p>
          <w:p w14:paraId="48C8203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4088CE8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B67D4C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PROFESSOR &amp; HOD </w:t>
            </w:r>
          </w:p>
        </w:tc>
        <w:tc>
          <w:tcPr>
            <w:tcW w:w="1843" w:type="dxa"/>
          </w:tcPr>
          <w:p w14:paraId="395AB7E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0C195E33" w14:textId="77777777" w:rsidTr="00A505FA">
        <w:trPr>
          <w:gridAfter w:val="1"/>
          <w:wAfter w:w="11" w:type="dxa"/>
          <w:trHeight w:val="435"/>
        </w:trPr>
        <w:tc>
          <w:tcPr>
            <w:tcW w:w="846" w:type="dxa"/>
          </w:tcPr>
          <w:p w14:paraId="320AF633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6993D15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GOKUL S</w:t>
            </w:r>
          </w:p>
        </w:tc>
        <w:tc>
          <w:tcPr>
            <w:tcW w:w="1276" w:type="dxa"/>
          </w:tcPr>
          <w:p w14:paraId="66D346D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2512AC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0EE1EBA2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5790554C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443F94C8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63B96B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ARUN.  J</w:t>
            </w:r>
          </w:p>
          <w:p w14:paraId="4711F76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174DB74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1B7C54B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READER</w:t>
            </w:r>
          </w:p>
        </w:tc>
        <w:tc>
          <w:tcPr>
            <w:tcW w:w="1843" w:type="dxa"/>
          </w:tcPr>
          <w:p w14:paraId="0BC9CB7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7BE8B577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57252B1C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7F3BD9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DR. J.  RAGHUNATHAN</w:t>
            </w:r>
          </w:p>
          <w:p w14:paraId="6CBD43B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33DA9E1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64F09D0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READER</w:t>
            </w:r>
          </w:p>
        </w:tc>
        <w:tc>
          <w:tcPr>
            <w:tcW w:w="1843" w:type="dxa"/>
          </w:tcPr>
          <w:p w14:paraId="7DC4A48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78E84416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2986A22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D065DE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DR. SAMEERA.  Y </w:t>
            </w:r>
          </w:p>
          <w:p w14:paraId="684D03D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6D992D4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286B561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READER</w:t>
            </w:r>
          </w:p>
        </w:tc>
        <w:tc>
          <w:tcPr>
            <w:tcW w:w="1843" w:type="dxa"/>
          </w:tcPr>
          <w:p w14:paraId="38D25A8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78E5E0F1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0188E5AD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7BDFBDB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N.C ARUN PRASAD</w:t>
            </w:r>
          </w:p>
        </w:tc>
        <w:tc>
          <w:tcPr>
            <w:tcW w:w="1276" w:type="dxa"/>
          </w:tcPr>
          <w:p w14:paraId="517D10B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45F6DA3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 xml:space="preserve">READER </w:t>
            </w:r>
          </w:p>
        </w:tc>
        <w:tc>
          <w:tcPr>
            <w:tcW w:w="1843" w:type="dxa"/>
          </w:tcPr>
          <w:p w14:paraId="2A1EC12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5400C2E0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25F37896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865CFD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KABILAN P</w:t>
            </w:r>
          </w:p>
        </w:tc>
        <w:tc>
          <w:tcPr>
            <w:tcW w:w="1276" w:type="dxa"/>
          </w:tcPr>
          <w:p w14:paraId="44E3FBB2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793BAE2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0195343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692681D2" w14:textId="77777777" w:rsidTr="00A505FA">
        <w:trPr>
          <w:gridAfter w:val="1"/>
          <w:wAfter w:w="11" w:type="dxa"/>
          <w:trHeight w:val="375"/>
        </w:trPr>
        <w:tc>
          <w:tcPr>
            <w:tcW w:w="846" w:type="dxa"/>
          </w:tcPr>
          <w:p w14:paraId="3C40DB4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1F27FD52" w14:textId="6BF97059" w:rsidR="00A505FA" w:rsidRPr="00A505FA" w:rsidRDefault="00A505FA" w:rsidP="00A505FA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KRISHNAVENI M</w:t>
            </w:r>
          </w:p>
        </w:tc>
        <w:tc>
          <w:tcPr>
            <w:tcW w:w="1276" w:type="dxa"/>
          </w:tcPr>
          <w:p w14:paraId="5C2DE8D0" w14:textId="55D23B5A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68494BF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5EF49C8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705D4C0A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054F42C3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CC0F4C7" w14:textId="6929F7AE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DR. HARIHARAN G</w:t>
            </w:r>
          </w:p>
        </w:tc>
        <w:tc>
          <w:tcPr>
            <w:tcW w:w="1276" w:type="dxa"/>
          </w:tcPr>
          <w:p w14:paraId="217B4A24" w14:textId="0A0FB63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11D8045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272C7A5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2DCF969D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463B1AF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6485340A" w14:textId="17CE13F4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DR. SURESHKUMAR K</w:t>
            </w:r>
          </w:p>
        </w:tc>
        <w:tc>
          <w:tcPr>
            <w:tcW w:w="1276" w:type="dxa"/>
          </w:tcPr>
          <w:p w14:paraId="652A4F14" w14:textId="57E0456A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23289E3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684B5A2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36CEBD5C" w14:textId="77777777" w:rsidTr="00A505FA">
        <w:trPr>
          <w:trHeight w:val="414"/>
        </w:trPr>
        <w:tc>
          <w:tcPr>
            <w:tcW w:w="8359" w:type="dxa"/>
            <w:gridSpan w:val="4"/>
          </w:tcPr>
          <w:p w14:paraId="0FD1E13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>DEPARTMENT OF PERIODONTOLOGY</w:t>
            </w:r>
          </w:p>
        </w:tc>
        <w:tc>
          <w:tcPr>
            <w:tcW w:w="1854" w:type="dxa"/>
            <w:gridSpan w:val="2"/>
          </w:tcPr>
          <w:p w14:paraId="01B9250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505FA" w:rsidRPr="00A505FA" w14:paraId="49CD2711" w14:textId="77777777" w:rsidTr="00A505FA">
        <w:trPr>
          <w:gridAfter w:val="1"/>
          <w:wAfter w:w="11" w:type="dxa"/>
          <w:trHeight w:val="414"/>
        </w:trPr>
        <w:tc>
          <w:tcPr>
            <w:tcW w:w="846" w:type="dxa"/>
          </w:tcPr>
          <w:p w14:paraId="34434C44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14D18F0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A. ANIZ</w:t>
            </w:r>
          </w:p>
          <w:p w14:paraId="46685CC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2CBC0D5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4558B4A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PROFESSOR &amp; HOD </w:t>
            </w:r>
          </w:p>
        </w:tc>
        <w:tc>
          <w:tcPr>
            <w:tcW w:w="1843" w:type="dxa"/>
          </w:tcPr>
          <w:p w14:paraId="7717095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55FF65E5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5E608B52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38CDA1F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R. HEMALATHA</w:t>
            </w:r>
          </w:p>
          <w:p w14:paraId="43CAED5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5AFF614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12435EE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3D9D48D2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7425A047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41F4F894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6DF11F4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M. LAKSHMIGANTHAN</w:t>
            </w:r>
          </w:p>
          <w:p w14:paraId="564ACF7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0F07252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2029708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70CFEF8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459D8FAF" w14:textId="77777777" w:rsidTr="00A505FA">
        <w:trPr>
          <w:gridAfter w:val="1"/>
          <w:wAfter w:w="11" w:type="dxa"/>
          <w:trHeight w:val="399"/>
        </w:trPr>
        <w:tc>
          <w:tcPr>
            <w:tcW w:w="846" w:type="dxa"/>
          </w:tcPr>
          <w:p w14:paraId="6282BC8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C866C5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C.P. DHIVAKAR</w:t>
            </w:r>
          </w:p>
          <w:p w14:paraId="5BF635E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0F7E5D3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7DCA1A2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4D5B60C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</w:t>
            </w:r>
          </w:p>
        </w:tc>
      </w:tr>
      <w:tr w:rsidR="00A505FA" w:rsidRPr="00A505FA" w14:paraId="0E2207D4" w14:textId="77777777" w:rsidTr="00A505FA">
        <w:trPr>
          <w:gridAfter w:val="1"/>
          <w:wAfter w:w="11" w:type="dxa"/>
          <w:trHeight w:val="435"/>
        </w:trPr>
        <w:tc>
          <w:tcPr>
            <w:tcW w:w="846" w:type="dxa"/>
          </w:tcPr>
          <w:p w14:paraId="489E060A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715A82D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DR. DIVYA SHREE.  P</w:t>
            </w:r>
          </w:p>
          <w:p w14:paraId="3859C6A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67269AA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4F07FC6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READER</w:t>
            </w:r>
          </w:p>
        </w:tc>
        <w:tc>
          <w:tcPr>
            <w:tcW w:w="1843" w:type="dxa"/>
          </w:tcPr>
          <w:p w14:paraId="006A6E9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6A3DE840" w14:textId="77777777" w:rsidTr="00A505FA">
        <w:trPr>
          <w:gridAfter w:val="1"/>
          <w:wAfter w:w="11" w:type="dxa"/>
          <w:trHeight w:val="435"/>
        </w:trPr>
        <w:tc>
          <w:tcPr>
            <w:tcW w:w="846" w:type="dxa"/>
          </w:tcPr>
          <w:p w14:paraId="4A93097D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5DFCB9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color w:val="000000" w:themeColor="text1"/>
              </w:rPr>
              <w:t>DR.P. INDUMATHI</w:t>
            </w:r>
          </w:p>
        </w:tc>
        <w:tc>
          <w:tcPr>
            <w:tcW w:w="1276" w:type="dxa"/>
          </w:tcPr>
          <w:p w14:paraId="7592A42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15B0DB9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color w:val="000000" w:themeColor="text1"/>
              </w:rPr>
              <w:t>READER</w:t>
            </w:r>
          </w:p>
          <w:p w14:paraId="3CE40A5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136D7C1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505FA" w:rsidRPr="00A505FA" w14:paraId="10991767" w14:textId="77777777" w:rsidTr="00A505FA">
        <w:trPr>
          <w:gridAfter w:val="1"/>
          <w:wAfter w:w="11" w:type="dxa"/>
          <w:trHeight w:val="70"/>
        </w:trPr>
        <w:tc>
          <w:tcPr>
            <w:tcW w:w="846" w:type="dxa"/>
          </w:tcPr>
          <w:p w14:paraId="6403C90C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044BD7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color w:val="000000" w:themeColor="text1"/>
              </w:rPr>
              <w:t>DR. SRIJA DADIPALLY</w:t>
            </w:r>
          </w:p>
        </w:tc>
        <w:tc>
          <w:tcPr>
            <w:tcW w:w="1276" w:type="dxa"/>
          </w:tcPr>
          <w:p w14:paraId="6825F5A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134D8C3E" w14:textId="7777777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  <w:p w14:paraId="2109EB7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149AC58B" w14:textId="77777777" w:rsidR="00A505FA" w:rsidRPr="00A505FA" w:rsidRDefault="00A505FA" w:rsidP="00A505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40A5AC35" w14:textId="77777777" w:rsidTr="00A505FA">
        <w:trPr>
          <w:trHeight w:val="429"/>
        </w:trPr>
        <w:tc>
          <w:tcPr>
            <w:tcW w:w="8359" w:type="dxa"/>
            <w:gridSpan w:val="4"/>
          </w:tcPr>
          <w:p w14:paraId="5C237CD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>DEPARTMENT OF CONSERVATIVE DENTISTRY AND ENDODONTICS</w:t>
            </w:r>
          </w:p>
        </w:tc>
        <w:tc>
          <w:tcPr>
            <w:tcW w:w="1854" w:type="dxa"/>
            <w:gridSpan w:val="2"/>
          </w:tcPr>
          <w:p w14:paraId="58794DA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505FA" w:rsidRPr="00A505FA" w14:paraId="080B00BB" w14:textId="77777777" w:rsidTr="00A505FA">
        <w:trPr>
          <w:gridAfter w:val="1"/>
          <w:wAfter w:w="11" w:type="dxa"/>
          <w:trHeight w:val="429"/>
        </w:trPr>
        <w:tc>
          <w:tcPr>
            <w:tcW w:w="846" w:type="dxa"/>
          </w:tcPr>
          <w:p w14:paraId="2ECC363C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6B49727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K. MADHURAM</w:t>
            </w:r>
          </w:p>
          <w:p w14:paraId="7BBA055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2A6AE17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6157B75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PROFESSOR &amp; HOD </w:t>
            </w:r>
          </w:p>
        </w:tc>
        <w:tc>
          <w:tcPr>
            <w:tcW w:w="1843" w:type="dxa"/>
          </w:tcPr>
          <w:p w14:paraId="7D21782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0E324F23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2927BEF5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74D5793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ASHOK LEBURU</w:t>
            </w:r>
          </w:p>
          <w:p w14:paraId="3C99413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5E6811B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97D0D9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2D7F782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6136EA95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3B129DB3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438A76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K.E. SELVENDRAN</w:t>
            </w:r>
          </w:p>
          <w:p w14:paraId="1C7B104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382C694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1ACFC1C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2F4ABCB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49F99D70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12D24D1E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8E53C7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N. PRAVEEN</w:t>
            </w:r>
          </w:p>
          <w:p w14:paraId="7D4D360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161FCA5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CA182C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3B23081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4E8E8A5C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0819B80B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DB6361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ATHUL BABU KURIAN</w:t>
            </w:r>
          </w:p>
        </w:tc>
        <w:tc>
          <w:tcPr>
            <w:tcW w:w="1276" w:type="dxa"/>
          </w:tcPr>
          <w:p w14:paraId="3246F89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67BC5F1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READER</w:t>
            </w:r>
          </w:p>
        </w:tc>
        <w:tc>
          <w:tcPr>
            <w:tcW w:w="1843" w:type="dxa"/>
          </w:tcPr>
          <w:p w14:paraId="4099278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1A9AFED9" w14:textId="77777777" w:rsidTr="00A505FA">
        <w:trPr>
          <w:gridAfter w:val="1"/>
          <w:wAfter w:w="11" w:type="dxa"/>
          <w:trHeight w:val="420"/>
        </w:trPr>
        <w:tc>
          <w:tcPr>
            <w:tcW w:w="846" w:type="dxa"/>
          </w:tcPr>
          <w:p w14:paraId="4D5ED239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9B3B6A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 xml:space="preserve">DR. HARSHA HARIDAS </w:t>
            </w:r>
          </w:p>
        </w:tc>
        <w:tc>
          <w:tcPr>
            <w:tcW w:w="1276" w:type="dxa"/>
          </w:tcPr>
          <w:p w14:paraId="0E72749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7EEA0F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78A2DA3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2F3495D4" w14:textId="77777777" w:rsidTr="00A505FA">
        <w:trPr>
          <w:gridAfter w:val="1"/>
          <w:wAfter w:w="11" w:type="dxa"/>
          <w:trHeight w:val="420"/>
        </w:trPr>
        <w:tc>
          <w:tcPr>
            <w:tcW w:w="846" w:type="dxa"/>
          </w:tcPr>
          <w:p w14:paraId="472F9696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7B0C47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DR. SURYA K</w:t>
            </w:r>
          </w:p>
        </w:tc>
        <w:tc>
          <w:tcPr>
            <w:tcW w:w="1276" w:type="dxa"/>
          </w:tcPr>
          <w:p w14:paraId="236E107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07AECD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16DCC9C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2D2CEC91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0F64C002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726C5F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VANITHA V</w:t>
            </w:r>
          </w:p>
        </w:tc>
        <w:tc>
          <w:tcPr>
            <w:tcW w:w="1276" w:type="dxa"/>
          </w:tcPr>
          <w:p w14:paraId="1585B29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4521B34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38E7BC3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494B41A3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2F7C34F1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B07D93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SUSMITHA M</w:t>
            </w:r>
          </w:p>
        </w:tc>
        <w:tc>
          <w:tcPr>
            <w:tcW w:w="1276" w:type="dxa"/>
          </w:tcPr>
          <w:p w14:paraId="072500C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319AA39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14818EA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66AB1DAC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6721EC4B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1B72F08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SHERIFA SHERVANI H</w:t>
            </w:r>
          </w:p>
        </w:tc>
        <w:tc>
          <w:tcPr>
            <w:tcW w:w="1276" w:type="dxa"/>
          </w:tcPr>
          <w:p w14:paraId="238271D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E56162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279DAAB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558FBEFD" w14:textId="77777777" w:rsidTr="00A505FA">
        <w:trPr>
          <w:trHeight w:val="525"/>
        </w:trPr>
        <w:tc>
          <w:tcPr>
            <w:tcW w:w="8359" w:type="dxa"/>
            <w:gridSpan w:val="4"/>
          </w:tcPr>
          <w:p w14:paraId="4D9E3E9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>DEPARTMENT OF ORTHODONTICS&amp; DENTOFACIAL ORTHOPEDICS</w:t>
            </w:r>
          </w:p>
        </w:tc>
        <w:tc>
          <w:tcPr>
            <w:tcW w:w="1854" w:type="dxa"/>
            <w:gridSpan w:val="2"/>
          </w:tcPr>
          <w:p w14:paraId="4AD4821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505FA" w:rsidRPr="00A505FA" w14:paraId="234AB835" w14:textId="77777777" w:rsidTr="00A505FA">
        <w:trPr>
          <w:gridAfter w:val="1"/>
          <w:wAfter w:w="11" w:type="dxa"/>
          <w:trHeight w:val="525"/>
        </w:trPr>
        <w:tc>
          <w:tcPr>
            <w:tcW w:w="846" w:type="dxa"/>
          </w:tcPr>
          <w:p w14:paraId="069EDBD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17635D42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R. THIRUNAVUKKARASU</w:t>
            </w:r>
          </w:p>
        </w:tc>
        <w:tc>
          <w:tcPr>
            <w:tcW w:w="1276" w:type="dxa"/>
          </w:tcPr>
          <w:p w14:paraId="59FD644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68FCAD3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PROFESSOR &amp; HOD </w:t>
            </w:r>
          </w:p>
        </w:tc>
        <w:tc>
          <w:tcPr>
            <w:tcW w:w="1843" w:type="dxa"/>
          </w:tcPr>
          <w:p w14:paraId="408E046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4838B1BA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0489A139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EFAC4A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C. NIRUPAMA</w:t>
            </w:r>
          </w:p>
          <w:p w14:paraId="6555FB7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2E9C560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3E9C151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04E1099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06361312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4207134C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47C259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J. TAMIZHMANI</w:t>
            </w:r>
          </w:p>
          <w:p w14:paraId="49BA3F82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0923468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29557CE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4FA4F41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54CAF4BB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638649CB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31C9C9B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SOLA RAJAN</w:t>
            </w:r>
          </w:p>
        </w:tc>
        <w:tc>
          <w:tcPr>
            <w:tcW w:w="1276" w:type="dxa"/>
          </w:tcPr>
          <w:p w14:paraId="254B2FB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07263F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4F719E1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02676D3D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091B870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016AF0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HARINIABILASHA K</w:t>
            </w:r>
          </w:p>
        </w:tc>
        <w:tc>
          <w:tcPr>
            <w:tcW w:w="1276" w:type="dxa"/>
          </w:tcPr>
          <w:p w14:paraId="0145FAA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74ACF72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2A93C7D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56249B6C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54D66B9D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0EB578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PREETHY T</w:t>
            </w:r>
          </w:p>
        </w:tc>
        <w:tc>
          <w:tcPr>
            <w:tcW w:w="1276" w:type="dxa"/>
          </w:tcPr>
          <w:p w14:paraId="1F8AB42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272F417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5AF0777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3BBA319B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556B7418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1651B23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R. PARAMESHKUMAR</w:t>
            </w:r>
          </w:p>
        </w:tc>
        <w:tc>
          <w:tcPr>
            <w:tcW w:w="1276" w:type="dxa"/>
          </w:tcPr>
          <w:p w14:paraId="572E6DE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2B3AF7C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10417F3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3C2FE8E9" w14:textId="77777777" w:rsidTr="00A505FA">
        <w:trPr>
          <w:trHeight w:val="540"/>
        </w:trPr>
        <w:tc>
          <w:tcPr>
            <w:tcW w:w="8359" w:type="dxa"/>
            <w:gridSpan w:val="4"/>
          </w:tcPr>
          <w:p w14:paraId="710DCBD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 xml:space="preserve">DEPARTMENT OF ORAL PATHOLOGY AND MICROBIOLOGY </w:t>
            </w:r>
          </w:p>
        </w:tc>
        <w:tc>
          <w:tcPr>
            <w:tcW w:w="1854" w:type="dxa"/>
            <w:gridSpan w:val="2"/>
          </w:tcPr>
          <w:p w14:paraId="3952E53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505FA" w:rsidRPr="00A505FA" w14:paraId="6CFE570F" w14:textId="77777777" w:rsidTr="00A505FA">
        <w:trPr>
          <w:gridAfter w:val="1"/>
          <w:wAfter w:w="11" w:type="dxa"/>
          <w:trHeight w:val="540"/>
        </w:trPr>
        <w:tc>
          <w:tcPr>
            <w:tcW w:w="846" w:type="dxa"/>
          </w:tcPr>
          <w:p w14:paraId="1507178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C1D4FB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P. KARTHIKA</w:t>
            </w:r>
          </w:p>
          <w:p w14:paraId="1B87B42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401767D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CF70F2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 &amp; HOD</w:t>
            </w:r>
          </w:p>
        </w:tc>
        <w:tc>
          <w:tcPr>
            <w:tcW w:w="1843" w:type="dxa"/>
          </w:tcPr>
          <w:p w14:paraId="0D0DFF0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188A4CEB" w14:textId="77777777" w:rsidTr="00A505FA">
        <w:trPr>
          <w:gridAfter w:val="1"/>
          <w:wAfter w:w="11" w:type="dxa"/>
          <w:trHeight w:val="540"/>
        </w:trPr>
        <w:tc>
          <w:tcPr>
            <w:tcW w:w="846" w:type="dxa"/>
          </w:tcPr>
          <w:p w14:paraId="745EC345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727632C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M. SATHISH KUMAR</w:t>
            </w:r>
          </w:p>
          <w:p w14:paraId="3B86570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2BC6837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79AD20D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PROFESSOR </w:t>
            </w:r>
          </w:p>
        </w:tc>
        <w:tc>
          <w:tcPr>
            <w:tcW w:w="1843" w:type="dxa"/>
          </w:tcPr>
          <w:p w14:paraId="01D30C4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14088D48" w14:textId="77777777" w:rsidTr="00A505FA">
        <w:trPr>
          <w:gridAfter w:val="1"/>
          <w:wAfter w:w="11" w:type="dxa"/>
          <w:trHeight w:val="537"/>
        </w:trPr>
        <w:tc>
          <w:tcPr>
            <w:tcW w:w="846" w:type="dxa"/>
          </w:tcPr>
          <w:p w14:paraId="0CB5A067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ED74F6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MARY TRESA JEYAPRIYA</w:t>
            </w:r>
          </w:p>
        </w:tc>
        <w:tc>
          <w:tcPr>
            <w:tcW w:w="1276" w:type="dxa"/>
          </w:tcPr>
          <w:p w14:paraId="150E274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B05376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722BC3E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1650599D" w14:textId="77777777" w:rsidTr="00A505FA">
        <w:trPr>
          <w:gridAfter w:val="1"/>
          <w:wAfter w:w="11" w:type="dxa"/>
          <w:trHeight w:val="400"/>
        </w:trPr>
        <w:tc>
          <w:tcPr>
            <w:tcW w:w="846" w:type="dxa"/>
          </w:tcPr>
          <w:p w14:paraId="2720B489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CBABA2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M. ARUNACHALAM</w:t>
            </w:r>
          </w:p>
          <w:p w14:paraId="1283F722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6BAC971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72D089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75B0AFA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10B29018" w14:textId="77777777" w:rsidTr="00A505FA">
        <w:trPr>
          <w:gridAfter w:val="1"/>
          <w:wAfter w:w="11" w:type="dxa"/>
          <w:trHeight w:val="459"/>
        </w:trPr>
        <w:tc>
          <w:tcPr>
            <w:tcW w:w="846" w:type="dxa"/>
          </w:tcPr>
          <w:p w14:paraId="238AA6E4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19313DE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KANIMOZHI S</w:t>
            </w:r>
          </w:p>
        </w:tc>
        <w:tc>
          <w:tcPr>
            <w:tcW w:w="1276" w:type="dxa"/>
          </w:tcPr>
          <w:p w14:paraId="1120FF9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39FB206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7217A8C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7C1BC695" w14:textId="77777777" w:rsidTr="00A505FA">
        <w:trPr>
          <w:gridAfter w:val="1"/>
          <w:wAfter w:w="11" w:type="dxa"/>
          <w:trHeight w:val="400"/>
        </w:trPr>
        <w:tc>
          <w:tcPr>
            <w:tcW w:w="846" w:type="dxa"/>
          </w:tcPr>
          <w:p w14:paraId="2D4EAC61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3E37DFE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VAISHNAVI S</w:t>
            </w:r>
          </w:p>
        </w:tc>
        <w:tc>
          <w:tcPr>
            <w:tcW w:w="1276" w:type="dxa"/>
          </w:tcPr>
          <w:p w14:paraId="0095728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0057046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254FA93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7D3FD479" w14:textId="77777777" w:rsidTr="00A505FA">
        <w:tc>
          <w:tcPr>
            <w:tcW w:w="8359" w:type="dxa"/>
            <w:gridSpan w:val="4"/>
          </w:tcPr>
          <w:p w14:paraId="509E328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>DEPARTMENT OF PUBLIC HEALTH DENTISTRY</w:t>
            </w:r>
          </w:p>
          <w:p w14:paraId="600503D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854" w:type="dxa"/>
            <w:gridSpan w:val="2"/>
          </w:tcPr>
          <w:p w14:paraId="3B711BA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505FA" w:rsidRPr="00A505FA" w14:paraId="7CA8D27A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14C7263D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3712A47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S. VISHNU PRASAD</w:t>
            </w:r>
          </w:p>
          <w:p w14:paraId="613B31F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36F8529B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6F85CC89" w14:textId="25748901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  <w:r w:rsidR="00E9096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&amp; HOD</w:t>
            </w:r>
          </w:p>
        </w:tc>
        <w:tc>
          <w:tcPr>
            <w:tcW w:w="1843" w:type="dxa"/>
          </w:tcPr>
          <w:p w14:paraId="7B04A7D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66EB47DD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739F82A3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9638BD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DR.J. MAHESH</w:t>
            </w:r>
          </w:p>
        </w:tc>
        <w:tc>
          <w:tcPr>
            <w:tcW w:w="1276" w:type="dxa"/>
          </w:tcPr>
          <w:p w14:paraId="0AF8B537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024CA6F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READER</w:t>
            </w:r>
          </w:p>
          <w:p w14:paraId="51AF37F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4A02C27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4A11B947" w14:textId="77777777" w:rsidTr="00A505FA">
        <w:trPr>
          <w:gridAfter w:val="1"/>
          <w:wAfter w:w="11" w:type="dxa"/>
          <w:trHeight w:val="482"/>
        </w:trPr>
        <w:tc>
          <w:tcPr>
            <w:tcW w:w="846" w:type="dxa"/>
          </w:tcPr>
          <w:p w14:paraId="6B30D40E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B441712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DR. G. INDRAPRIYADHARSHINI</w:t>
            </w:r>
          </w:p>
          <w:p w14:paraId="0E35DC4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4350D90D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0FA39D3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READER</w:t>
            </w:r>
          </w:p>
        </w:tc>
        <w:tc>
          <w:tcPr>
            <w:tcW w:w="1843" w:type="dxa"/>
          </w:tcPr>
          <w:p w14:paraId="12D32A7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6A4BAFA8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24FDB7A7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347B59D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KARTHIKAYAN R</w:t>
            </w:r>
          </w:p>
        </w:tc>
        <w:tc>
          <w:tcPr>
            <w:tcW w:w="1276" w:type="dxa"/>
          </w:tcPr>
          <w:p w14:paraId="7B331EBE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732F465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 xml:space="preserve">READER </w:t>
            </w:r>
          </w:p>
        </w:tc>
        <w:tc>
          <w:tcPr>
            <w:tcW w:w="1843" w:type="dxa"/>
          </w:tcPr>
          <w:p w14:paraId="77AAB0C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7501E369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749EAE3F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68FAE8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 xml:space="preserve">DR. M.P REVANTH </w:t>
            </w:r>
          </w:p>
        </w:tc>
        <w:tc>
          <w:tcPr>
            <w:tcW w:w="1276" w:type="dxa"/>
          </w:tcPr>
          <w:p w14:paraId="51268260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4D646BD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208A4EE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07086413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647E17C5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462DEA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 VINCY PREETHA S</w:t>
            </w:r>
          </w:p>
        </w:tc>
        <w:tc>
          <w:tcPr>
            <w:tcW w:w="1276" w:type="dxa"/>
          </w:tcPr>
          <w:p w14:paraId="70053ADB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13AFE39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5DBBC1D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1DF66B64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67F3CFE4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F7B575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 xml:space="preserve">DR. K. SANTHOSH </w:t>
            </w:r>
          </w:p>
        </w:tc>
        <w:tc>
          <w:tcPr>
            <w:tcW w:w="1276" w:type="dxa"/>
          </w:tcPr>
          <w:p w14:paraId="09D35617" w14:textId="04559A5F" w:rsidR="00A505FA" w:rsidRPr="00A505FA" w:rsidRDefault="00E9096E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B</w:t>
            </w:r>
            <w:r w:rsidR="00A505FA" w:rsidRPr="00A505FA">
              <w:rPr>
                <w:rFonts w:ascii="Times New Roman" w:hAnsi="Times New Roman" w:cs="Times New Roman"/>
                <w:bCs/>
                <w:color w:val="000000" w:themeColor="text1"/>
              </w:rPr>
              <w:t>DS</w:t>
            </w:r>
          </w:p>
        </w:tc>
        <w:tc>
          <w:tcPr>
            <w:tcW w:w="2977" w:type="dxa"/>
          </w:tcPr>
          <w:p w14:paraId="0B9A78E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1843" w:type="dxa"/>
          </w:tcPr>
          <w:p w14:paraId="401C6FB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3C6482A6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11829FBE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B36E94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I. POORNIMA</w:t>
            </w:r>
          </w:p>
        </w:tc>
        <w:tc>
          <w:tcPr>
            <w:tcW w:w="1276" w:type="dxa"/>
          </w:tcPr>
          <w:p w14:paraId="64A03DE7" w14:textId="7132C88A" w:rsidR="00A505FA" w:rsidRPr="00A505FA" w:rsidRDefault="00E9096E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B</w:t>
            </w:r>
            <w:r w:rsidR="00A505FA" w:rsidRPr="00A505FA">
              <w:rPr>
                <w:rFonts w:ascii="Times New Roman" w:hAnsi="Times New Roman" w:cs="Times New Roman"/>
                <w:bCs/>
                <w:color w:val="000000" w:themeColor="text1"/>
              </w:rPr>
              <w:t>DS</w:t>
            </w:r>
          </w:p>
        </w:tc>
        <w:tc>
          <w:tcPr>
            <w:tcW w:w="2977" w:type="dxa"/>
          </w:tcPr>
          <w:p w14:paraId="7273C372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1843" w:type="dxa"/>
          </w:tcPr>
          <w:p w14:paraId="5E1DE84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09B099F3" w14:textId="77777777" w:rsidTr="00A505FA">
        <w:tc>
          <w:tcPr>
            <w:tcW w:w="8359" w:type="dxa"/>
            <w:gridSpan w:val="4"/>
          </w:tcPr>
          <w:p w14:paraId="76F4DD23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>DEPARTMENT OF PAEDODONTICS &amp; PREVENTIVE DENTISTRY</w:t>
            </w:r>
          </w:p>
          <w:p w14:paraId="2AD488D1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4" w:type="dxa"/>
            <w:gridSpan w:val="2"/>
          </w:tcPr>
          <w:p w14:paraId="36919291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505FA" w:rsidRPr="00A505FA" w14:paraId="557FF9CA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570EA783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683D3B2F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P. MAHESH KUMAR</w:t>
            </w:r>
          </w:p>
        </w:tc>
        <w:tc>
          <w:tcPr>
            <w:tcW w:w="1276" w:type="dxa"/>
          </w:tcPr>
          <w:p w14:paraId="101457D0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777982F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PROFESSOR&amp; HOD</w:t>
            </w:r>
          </w:p>
        </w:tc>
        <w:tc>
          <w:tcPr>
            <w:tcW w:w="1843" w:type="dxa"/>
          </w:tcPr>
          <w:p w14:paraId="0BA1B3E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022686D0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299E95CC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3E57DA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DR. R. VIGNESH GUPTHA</w:t>
            </w:r>
          </w:p>
        </w:tc>
        <w:tc>
          <w:tcPr>
            <w:tcW w:w="1276" w:type="dxa"/>
          </w:tcPr>
          <w:p w14:paraId="5612B255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26503CF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6F3FEAF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7FDC4767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1B0E9522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197BFC5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SUNIL KUMAR M</w:t>
            </w:r>
          </w:p>
        </w:tc>
        <w:tc>
          <w:tcPr>
            <w:tcW w:w="1276" w:type="dxa"/>
          </w:tcPr>
          <w:p w14:paraId="448C6EEC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A881AF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PROFESSOR</w:t>
            </w:r>
          </w:p>
        </w:tc>
        <w:tc>
          <w:tcPr>
            <w:tcW w:w="1843" w:type="dxa"/>
          </w:tcPr>
          <w:p w14:paraId="3280522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4F3FD803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40AC452F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BE7053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SUDHAKAR S</w:t>
            </w:r>
          </w:p>
        </w:tc>
        <w:tc>
          <w:tcPr>
            <w:tcW w:w="1276" w:type="dxa"/>
          </w:tcPr>
          <w:p w14:paraId="58BF494C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3D6BC54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6A7CC28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1FA912F0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5F4EC78D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6C4A4B9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S. DHIVYA SHANTHI</w:t>
            </w:r>
          </w:p>
        </w:tc>
        <w:tc>
          <w:tcPr>
            <w:tcW w:w="1276" w:type="dxa"/>
          </w:tcPr>
          <w:p w14:paraId="79435BE9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2829FB5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6D9C48F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01CF2498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344852EF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5A27B2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DR. ARAVIND P K</w:t>
            </w:r>
          </w:p>
        </w:tc>
        <w:tc>
          <w:tcPr>
            <w:tcW w:w="1276" w:type="dxa"/>
          </w:tcPr>
          <w:p w14:paraId="555C842D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947A4D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1843" w:type="dxa"/>
          </w:tcPr>
          <w:p w14:paraId="2C8B949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FA" w:rsidRPr="00A505FA" w14:paraId="4BC3F631" w14:textId="77777777" w:rsidTr="00A505FA">
        <w:tc>
          <w:tcPr>
            <w:tcW w:w="8359" w:type="dxa"/>
            <w:gridSpan w:val="4"/>
          </w:tcPr>
          <w:p w14:paraId="02BB8B4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/>
                <w:color w:val="000000" w:themeColor="text1"/>
              </w:rPr>
              <w:t xml:space="preserve">DEPARTMENT OF </w:t>
            </w:r>
            <w:r w:rsidRPr="00A505F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ORAL MEDICINE AND RADIOLOGY</w:t>
            </w:r>
          </w:p>
          <w:p w14:paraId="6FD9DA4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54" w:type="dxa"/>
            <w:gridSpan w:val="2"/>
          </w:tcPr>
          <w:p w14:paraId="139810AA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505FA" w:rsidRPr="00A505FA" w14:paraId="3667F88F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37C884A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294CB4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R.R. MAHENDRA RAJ</w:t>
            </w:r>
          </w:p>
          <w:p w14:paraId="41469AB6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4CAA1BFF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3500E45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PROFESSOR &amp; HOD </w:t>
            </w:r>
          </w:p>
        </w:tc>
        <w:tc>
          <w:tcPr>
            <w:tcW w:w="1843" w:type="dxa"/>
          </w:tcPr>
          <w:p w14:paraId="7E44F49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04F24E76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4DB7465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B11460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T. SARAVANAN</w:t>
            </w:r>
          </w:p>
          <w:p w14:paraId="30B841A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27BB659B" w14:textId="77777777" w:rsidR="00A505FA" w:rsidRPr="00A505FA" w:rsidRDefault="00A505FA" w:rsidP="00A505FA">
            <w:pPr>
              <w:tabs>
                <w:tab w:val="left" w:pos="9720"/>
              </w:tabs>
              <w:spacing w:line="240" w:lineRule="auto"/>
              <w:ind w:right="-1440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B35BF27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37F31ED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4178F99B" w14:textId="77777777" w:rsidTr="00A505FA">
        <w:trPr>
          <w:gridAfter w:val="1"/>
          <w:wAfter w:w="11" w:type="dxa"/>
          <w:trHeight w:val="480"/>
        </w:trPr>
        <w:tc>
          <w:tcPr>
            <w:tcW w:w="846" w:type="dxa"/>
          </w:tcPr>
          <w:p w14:paraId="5EB8B51F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6F093F3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K.R. SHAKILA</w:t>
            </w:r>
          </w:p>
          <w:p w14:paraId="50CA78A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02841CC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214FC96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0CEED54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56999B03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590C8FF7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1FBDCB5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DR. V. KALAISELVI</w:t>
            </w:r>
          </w:p>
          <w:p w14:paraId="464EEDC3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5D041BC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01AB1F4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PROFESSOR</w:t>
            </w:r>
          </w:p>
        </w:tc>
        <w:tc>
          <w:tcPr>
            <w:tcW w:w="1843" w:type="dxa"/>
          </w:tcPr>
          <w:p w14:paraId="1CDC9DA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6D7C1964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5DDCB687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77533D3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DR. L.P. RAGHUPATHY</w:t>
            </w:r>
          </w:p>
          <w:p w14:paraId="4F6087ED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</w:tcPr>
          <w:p w14:paraId="454B6F3B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79F705FE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READER</w:t>
            </w:r>
          </w:p>
        </w:tc>
        <w:tc>
          <w:tcPr>
            <w:tcW w:w="1843" w:type="dxa"/>
          </w:tcPr>
          <w:p w14:paraId="14ADE021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A505FA" w:rsidRPr="00A505FA" w14:paraId="639606C9" w14:textId="77777777" w:rsidTr="00A505FA">
        <w:trPr>
          <w:gridAfter w:val="1"/>
          <w:wAfter w:w="11" w:type="dxa"/>
        </w:trPr>
        <w:tc>
          <w:tcPr>
            <w:tcW w:w="846" w:type="dxa"/>
          </w:tcPr>
          <w:p w14:paraId="4CE71580" w14:textId="77777777" w:rsidR="00A505FA" w:rsidRPr="00A505FA" w:rsidRDefault="00A505FA" w:rsidP="00A505F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830B939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</w:rPr>
              <w:t>DR. ARAVINDH SWAMY R M</w:t>
            </w:r>
          </w:p>
        </w:tc>
        <w:tc>
          <w:tcPr>
            <w:tcW w:w="1276" w:type="dxa"/>
          </w:tcPr>
          <w:p w14:paraId="603EA4DC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505FA">
              <w:rPr>
                <w:rFonts w:ascii="Times New Roman" w:hAnsi="Times New Roman" w:cs="Times New Roman"/>
                <w:bCs/>
                <w:color w:val="000000" w:themeColor="text1"/>
              </w:rPr>
              <w:t>MDS</w:t>
            </w:r>
          </w:p>
        </w:tc>
        <w:tc>
          <w:tcPr>
            <w:tcW w:w="2977" w:type="dxa"/>
          </w:tcPr>
          <w:p w14:paraId="5E476E00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A505FA">
              <w:rPr>
                <w:rFonts w:ascii="Times New Roman" w:hAnsi="Times New Roman" w:cs="Times New Roman"/>
              </w:rPr>
              <w:t>LECTURER</w:t>
            </w:r>
          </w:p>
          <w:p w14:paraId="7553ED48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2FC2E9F4" w14:textId="77777777" w:rsidR="00A505FA" w:rsidRPr="00A505FA" w:rsidRDefault="00A505FA" w:rsidP="00A505F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D8F425C" w14:textId="77777777" w:rsidR="00463E9B" w:rsidRPr="00A505FA" w:rsidRDefault="00463E9B" w:rsidP="00A505FA">
      <w:pPr>
        <w:spacing w:line="240" w:lineRule="auto"/>
        <w:contextualSpacing/>
        <w:jc w:val="center"/>
        <w:rPr>
          <w:rFonts w:ascii="Times New Roman" w:hAnsi="Times New Roman" w:cs="Times New Roman"/>
          <w:bCs/>
          <w:color w:val="000000" w:themeColor="text1"/>
        </w:rPr>
      </w:pPr>
    </w:p>
    <w:p w14:paraId="4BF18821" w14:textId="77777777" w:rsidR="00463E9B" w:rsidRPr="00A505FA" w:rsidRDefault="00463E9B" w:rsidP="00A505FA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0C00497C" w14:textId="77777777" w:rsidR="00463E9B" w:rsidRPr="00A505FA" w:rsidRDefault="00463E9B" w:rsidP="00A505FA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020FD851" w14:textId="77777777" w:rsidR="00463E9B" w:rsidRPr="00A505FA" w:rsidRDefault="00463E9B" w:rsidP="00A505FA">
      <w:pPr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</w:rPr>
      </w:pPr>
    </w:p>
    <w:p w14:paraId="34EA4CBB" w14:textId="77777777" w:rsidR="00463E9B" w:rsidRPr="00A505FA" w:rsidRDefault="00463E9B" w:rsidP="00A505FA">
      <w:pPr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</w:rPr>
      </w:pPr>
    </w:p>
    <w:p w14:paraId="1B8E6958" w14:textId="77777777" w:rsidR="00463E9B" w:rsidRPr="00A505FA" w:rsidRDefault="00463E9B" w:rsidP="00A505FA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463E9B" w:rsidRPr="00A505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953A0"/>
    <w:multiLevelType w:val="hybridMultilevel"/>
    <w:tmpl w:val="EDD2503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905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AC"/>
    <w:rsid w:val="001A440D"/>
    <w:rsid w:val="00205897"/>
    <w:rsid w:val="003A2E27"/>
    <w:rsid w:val="00463E9B"/>
    <w:rsid w:val="00720A71"/>
    <w:rsid w:val="00862EAE"/>
    <w:rsid w:val="0089501D"/>
    <w:rsid w:val="00A505FA"/>
    <w:rsid w:val="00B97EBB"/>
    <w:rsid w:val="00C273DE"/>
    <w:rsid w:val="00CE03AC"/>
    <w:rsid w:val="00E9096E"/>
    <w:rsid w:val="00EE2439"/>
    <w:rsid w:val="00FF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7EFE3"/>
  <w15:chartTrackingRefBased/>
  <w15:docId w15:val="{A33FAF6C-E769-44FF-86D4-EE425792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E9B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3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3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3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3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3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3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3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3A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463E9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Pavithra R</cp:lastModifiedBy>
  <cp:revision>2</cp:revision>
  <dcterms:created xsi:type="dcterms:W3CDTF">2026-07-17T09:51:00Z</dcterms:created>
  <dcterms:modified xsi:type="dcterms:W3CDTF">2026-07-17T09:51:00Z</dcterms:modified>
</cp:coreProperties>
</file>